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76C" w:rsidRPr="003A17CC" w:rsidRDefault="0078476C" w:rsidP="00D613BA">
      <w:pPr>
        <w:ind w:left="7080" w:firstLine="708"/>
        <w:rPr>
          <w:bCs/>
        </w:rPr>
      </w:pPr>
      <w:r w:rsidRPr="003A17CC">
        <w:rPr>
          <w:bCs/>
        </w:rPr>
        <w:t>...../....../</w:t>
      </w:r>
      <w:r w:rsidR="00E457D7">
        <w:rPr>
          <w:bCs/>
        </w:rPr>
        <w:t xml:space="preserve"> 20</w:t>
      </w:r>
      <w:r w:rsidRPr="003A17CC">
        <w:rPr>
          <w:bCs/>
        </w:rPr>
        <w:t>.......</w:t>
      </w:r>
    </w:p>
    <w:p w:rsidR="0078476C" w:rsidRPr="003A17CC" w:rsidRDefault="0078476C">
      <w:pPr>
        <w:rPr>
          <w:b/>
          <w:bCs/>
        </w:rPr>
      </w:pPr>
    </w:p>
    <w:p w:rsidR="0078476C" w:rsidRDefault="0078476C" w:rsidP="00FD4DD5">
      <w:pPr>
        <w:pStyle w:val="Balk2"/>
        <w:jc w:val="left"/>
        <w:rPr>
          <w:sz w:val="28"/>
        </w:rPr>
      </w:pPr>
    </w:p>
    <w:p w:rsidR="0089426E" w:rsidRPr="0089426E" w:rsidRDefault="0089426E" w:rsidP="0089426E">
      <w:pPr>
        <w:rPr>
          <w:lang w:val="tr-TR"/>
        </w:rPr>
      </w:pPr>
    </w:p>
    <w:p w:rsidR="0078476C" w:rsidRPr="003A17CC" w:rsidRDefault="002028B7" w:rsidP="00662236">
      <w:pPr>
        <w:pStyle w:val="Balk2"/>
      </w:pPr>
      <w:r w:rsidRPr="003A17CC">
        <w:t xml:space="preserve">SİYAH </w:t>
      </w:r>
      <w:r w:rsidR="00C23C8B">
        <w:t xml:space="preserve">CİLT </w:t>
      </w:r>
      <w:r w:rsidR="00A72BAE">
        <w:t xml:space="preserve">DOKTORA </w:t>
      </w:r>
      <w:r w:rsidR="00D11062">
        <w:t>TEZ</w:t>
      </w:r>
      <w:r w:rsidR="0078476C" w:rsidRPr="003A17CC">
        <w:t xml:space="preserve"> </w:t>
      </w:r>
      <w:proofErr w:type="gramStart"/>
      <w:r w:rsidR="0078476C" w:rsidRPr="003A17CC">
        <w:t>SUNUŞ  FORMU</w:t>
      </w:r>
      <w:proofErr w:type="gramEnd"/>
    </w:p>
    <w:p w:rsidR="0078476C" w:rsidRPr="003A17CC" w:rsidRDefault="0078476C">
      <w:pPr>
        <w:jc w:val="center"/>
        <w:rPr>
          <w:b/>
          <w:bCs/>
          <w:u w:val="single"/>
          <w:lang w:val="tr-TR"/>
        </w:rPr>
      </w:pPr>
    </w:p>
    <w:p w:rsidR="0078476C" w:rsidRPr="003A17CC" w:rsidRDefault="0078476C">
      <w:pPr>
        <w:rPr>
          <w:b/>
          <w:bCs/>
          <w:u w:val="single"/>
          <w:lang w:val="tr-TR"/>
        </w:rPr>
      </w:pPr>
    </w:p>
    <w:p w:rsidR="0078476C" w:rsidRPr="003A17CC" w:rsidRDefault="00850529" w:rsidP="00982617">
      <w:pPr>
        <w:jc w:val="both"/>
        <w:rPr>
          <w:b/>
          <w:bCs/>
          <w:u w:val="single"/>
        </w:rPr>
      </w:pPr>
      <w:r w:rsidRPr="00850529">
        <w:t>Lisansüstü Eğitim</w:t>
      </w:r>
      <w:r>
        <w:t xml:space="preserve"> </w:t>
      </w:r>
      <w:r w:rsidR="00982617" w:rsidRPr="003D3F67">
        <w:t>Enstitüsü Müdürlüğü</w:t>
      </w:r>
      <w:r w:rsidR="00982617">
        <w:t>’</w:t>
      </w:r>
      <w:r w:rsidR="00982617" w:rsidRPr="003D3F67">
        <w:t>ne,</w:t>
      </w:r>
    </w:p>
    <w:p w:rsidR="005449D4" w:rsidRPr="003A17CC" w:rsidRDefault="005449D4" w:rsidP="005D2817">
      <w:pPr>
        <w:jc w:val="both"/>
        <w:rPr>
          <w:b/>
          <w:bCs/>
        </w:rPr>
      </w:pPr>
    </w:p>
    <w:p w:rsidR="0089426E" w:rsidRDefault="00D11062" w:rsidP="00D11062">
      <w:pPr>
        <w:jc w:val="both"/>
      </w:pPr>
      <w:r>
        <w:t>…………………</w:t>
      </w:r>
      <w:r w:rsidR="0089426E">
        <w:t xml:space="preserve"> </w:t>
      </w:r>
      <w:r>
        <w:t>……………………</w:t>
      </w:r>
      <w:r w:rsidRPr="003D3F67">
        <w:t xml:space="preserve"> Anabilim Dalı</w:t>
      </w:r>
      <w:r w:rsidR="0089426E">
        <w:t xml:space="preserve">, </w:t>
      </w:r>
      <w:r w:rsidRPr="003D3F67">
        <w:t>……………………</w:t>
      </w:r>
      <w:r w:rsidR="0089426E">
        <w:t xml:space="preserve"> </w:t>
      </w:r>
      <w:r w:rsidRPr="003D3F67">
        <w:t xml:space="preserve">……………………. Programı </w:t>
      </w:r>
      <w:r>
        <w:t>doktora</w:t>
      </w:r>
      <w:r w:rsidR="0089426E">
        <w:t xml:space="preserve"> öğrencisi, ………………………… numaralı </w:t>
      </w:r>
      <w:r>
        <w:t>…………………….</w:t>
      </w:r>
      <w:r w:rsidR="0089426E">
        <w:t xml:space="preserve"> </w:t>
      </w:r>
      <w:r w:rsidRPr="003D3F67">
        <w:t>………………………‘ın</w:t>
      </w:r>
      <w:r>
        <w:t xml:space="preserve"> </w:t>
      </w:r>
      <w:r w:rsidRPr="003D3F67">
        <w:t>….....………</w:t>
      </w:r>
      <w:r w:rsidR="0089426E">
        <w:t xml:space="preserve"> </w:t>
      </w:r>
      <w:r w:rsidRPr="003D3F67">
        <w:t>……………</w:t>
      </w:r>
      <w:r>
        <w:t>…</w:t>
      </w:r>
      <w:r w:rsidR="0089426E">
        <w:t xml:space="preserve"> </w:t>
      </w:r>
      <w:r>
        <w:t>……………………………</w:t>
      </w:r>
      <w:r w:rsidR="0089426E">
        <w:t xml:space="preserve"> </w:t>
      </w:r>
      <w:r>
        <w:t>……………</w:t>
      </w:r>
      <w:r w:rsidR="0089426E">
        <w:t xml:space="preserve"> </w:t>
      </w:r>
      <w:r>
        <w:t>……………</w:t>
      </w:r>
      <w:r w:rsidR="0089426E">
        <w:t xml:space="preserve"> </w:t>
      </w:r>
      <w:r>
        <w:t>………………</w:t>
      </w:r>
      <w:r w:rsidR="0089426E">
        <w:t xml:space="preserve"> </w:t>
      </w:r>
      <w:r>
        <w:t>…………</w:t>
      </w:r>
      <w:r w:rsidR="0089426E">
        <w:t xml:space="preserve"> </w:t>
      </w:r>
      <w:r w:rsidRPr="003D3F67">
        <w:t xml:space="preserve">başlıklı </w:t>
      </w:r>
      <w:r w:rsidR="00ED7662">
        <w:t>Doktora</w:t>
      </w:r>
      <w:r w:rsidRPr="003D3F67">
        <w:t xml:space="preserve">  Tezi, </w:t>
      </w:r>
      <w:r w:rsidR="00850529" w:rsidRPr="00850529">
        <w:t>Lisansüstü Eğitim</w:t>
      </w:r>
      <w:r w:rsidR="00850529">
        <w:t xml:space="preserve"> </w:t>
      </w:r>
      <w:r w:rsidRPr="003D3F67">
        <w:t xml:space="preserve">Enstitüsü Tez Yazım Kuralları’na uygun olarak hazırlanmış olup, ciltli tez jüri üyelerine imzalatılmıştır. Yazım kurallarına uygunluğu onaylanmış </w:t>
      </w:r>
      <w:r w:rsidR="0089426E">
        <w:t>S</w:t>
      </w:r>
      <w:r w:rsidR="00863F50">
        <w:t>iyah</w:t>
      </w:r>
      <w:r w:rsidR="0089426E">
        <w:t xml:space="preserve"> C</w:t>
      </w:r>
      <w:r w:rsidRPr="003D3F67">
        <w:t>ilt</w:t>
      </w:r>
      <w:r w:rsidR="0089426E">
        <w:t xml:space="preserve"> Doktora Tezim</w:t>
      </w:r>
      <w:r w:rsidRPr="003D3F67">
        <w:t xml:space="preserve"> ile birl</w:t>
      </w:r>
      <w:r w:rsidR="0089426E">
        <w:t xml:space="preserve">ikte, </w:t>
      </w:r>
      <w:r w:rsidRPr="003D3F67">
        <w:t xml:space="preserve">tarafınızca elektronik ortamda onaylanacak </w:t>
      </w:r>
      <w:r w:rsidR="00850529">
        <w:t>LE</w:t>
      </w:r>
      <w:r w:rsidRPr="003D3F67">
        <w:t>E CD’s</w:t>
      </w:r>
      <w:r w:rsidR="00FD4DD5">
        <w:t>i, Müdürlüğünüze sunulmaktadır.</w:t>
      </w:r>
    </w:p>
    <w:p w:rsidR="0089426E" w:rsidRDefault="0089426E" w:rsidP="00D11062">
      <w:pPr>
        <w:jc w:val="both"/>
      </w:pPr>
    </w:p>
    <w:p w:rsidR="00D11062" w:rsidRDefault="00D11062" w:rsidP="00D11062">
      <w:pPr>
        <w:jc w:val="both"/>
      </w:pPr>
      <w:r w:rsidRPr="003D3F67">
        <w:t>Gereği için bilgilerin</w:t>
      </w:r>
      <w:r w:rsidR="00FD4DD5">
        <w:t>ize saygılarımızla arz ederiz.</w:t>
      </w:r>
    </w:p>
    <w:p w:rsidR="00D11062" w:rsidRDefault="00D11062" w:rsidP="00D11062"/>
    <w:p w:rsidR="0089426E" w:rsidRDefault="0089426E" w:rsidP="00D11062"/>
    <w:p w:rsidR="0078476C" w:rsidRDefault="00A31621" w:rsidP="00944653">
      <w:sdt>
        <w:sdtPr>
          <w:id w:val="-158506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62">
            <w:rPr>
              <w:rFonts w:ascii="MS Gothic" w:eastAsia="MS Gothic" w:hAnsi="MS Gothic" w:hint="eastAsia"/>
            </w:rPr>
            <w:t>☐</w:t>
          </w:r>
        </w:sdtContent>
      </w:sdt>
      <w:r w:rsidR="00703B4E" w:rsidRPr="00C121B2">
        <w:t xml:space="preserve"> </w:t>
      </w:r>
      <w:r w:rsidR="00703B4E">
        <w:t>L</w:t>
      </w:r>
      <w:r w:rsidR="00703B4E" w:rsidRPr="00C121B2">
        <w:t xml:space="preserve">isansüstü </w:t>
      </w:r>
      <w:hyperlink r:id="rId7" w:history="1">
        <w:r w:rsidR="00174FAA">
          <w:rPr>
            <w:rStyle w:val="Kpr"/>
          </w:rPr>
          <w:t>doktora mezuniyet anketi</w:t>
        </w:r>
      </w:hyperlink>
      <w:r w:rsidR="00703B4E">
        <w:t xml:space="preserve"> öğrenci tarafından dold</w:t>
      </w:r>
      <w:bookmarkStart w:id="0" w:name="_GoBack"/>
      <w:bookmarkEnd w:id="0"/>
      <w:r w:rsidR="00703B4E">
        <w:t>urulmuştur</w:t>
      </w:r>
      <w:r w:rsidR="00703B4E" w:rsidRPr="00C121B2">
        <w:t>.</w:t>
      </w:r>
    </w:p>
    <w:p w:rsidR="00174FAA" w:rsidRDefault="00174FAA" w:rsidP="00944653"/>
    <w:p w:rsidR="0089426E" w:rsidRDefault="0089426E" w:rsidP="00944653"/>
    <w:p w:rsidR="00174FAA" w:rsidRPr="00944653" w:rsidRDefault="00174FAA" w:rsidP="00944653">
      <w:r>
        <w:t>Tez</w:t>
      </w:r>
      <w:r w:rsidR="00814219">
        <w:t xml:space="preserve"> Savunma S</w:t>
      </w:r>
      <w:r w:rsidR="00593513">
        <w:t xml:space="preserve">ınavında, Tez </w:t>
      </w:r>
      <w:r w:rsidR="00814219">
        <w:t>k</w:t>
      </w:r>
      <w:r>
        <w:t>ısıtlama</w:t>
      </w:r>
      <w:r w:rsidR="00814219">
        <w:t xml:space="preserve">sı </w:t>
      </w:r>
      <w:r>
        <w:t xml:space="preserve">Talep </w:t>
      </w:r>
      <w:r w:rsidRPr="00014D35">
        <w:rPr>
          <w:b/>
          <w:u w:val="single"/>
        </w:rPr>
        <w:t>edilmiştir</w:t>
      </w:r>
      <w:r>
        <w:t xml:space="preserve"> / </w:t>
      </w:r>
      <w:r w:rsidRPr="00014D35">
        <w:rPr>
          <w:b/>
          <w:u w:val="single"/>
        </w:rPr>
        <w:t>edilmemiştir.</w:t>
      </w:r>
    </w:p>
    <w:p w:rsidR="001C6A70" w:rsidRDefault="001C6A70" w:rsidP="00944653">
      <w:pPr>
        <w:rPr>
          <w:b/>
          <w:bCs/>
        </w:rPr>
      </w:pPr>
    </w:p>
    <w:p w:rsidR="00730CCE" w:rsidRDefault="00730CCE">
      <w:pPr>
        <w:rPr>
          <w:b/>
          <w:bCs/>
        </w:rPr>
      </w:pPr>
    </w:p>
    <w:p w:rsidR="00944653" w:rsidRDefault="00944653">
      <w:pPr>
        <w:rPr>
          <w:b/>
          <w:bCs/>
        </w:rPr>
      </w:pPr>
    </w:p>
    <w:p w:rsidR="00FD4DD5" w:rsidRDefault="00FD4DD5">
      <w:pPr>
        <w:rPr>
          <w:b/>
          <w:bCs/>
        </w:rPr>
      </w:pPr>
    </w:p>
    <w:p w:rsidR="00944653" w:rsidRPr="003A17CC" w:rsidRDefault="00944653">
      <w:pPr>
        <w:rPr>
          <w:b/>
          <w:bCs/>
        </w:rPr>
      </w:pPr>
    </w:p>
    <w:p w:rsidR="0078476C" w:rsidRPr="003A17CC" w:rsidRDefault="00795587">
      <w:pPr>
        <w:rPr>
          <w:b/>
          <w:bCs/>
        </w:rPr>
      </w:pPr>
      <w:r w:rsidRPr="003A17CC">
        <w:rPr>
          <w:b/>
          <w:bCs/>
        </w:rPr>
        <w:t xml:space="preserve">  </w:t>
      </w:r>
      <w:r w:rsidR="003B50EB" w:rsidRPr="003B50EB">
        <w:rPr>
          <w:b/>
          <w:bCs/>
          <w:u w:val="single"/>
        </w:rPr>
        <w:t>Danışman</w:t>
      </w:r>
      <w:r w:rsidR="00982617">
        <w:rPr>
          <w:b/>
          <w:bCs/>
          <w:u w:val="single"/>
        </w:rPr>
        <w:t xml:space="preserve"> </w:t>
      </w:r>
      <w:r w:rsidR="001C6A70">
        <w:rPr>
          <w:b/>
          <w:bCs/>
          <w:u w:val="single"/>
        </w:rPr>
        <w:t>(</w:t>
      </w:r>
      <w:r w:rsidR="00593513">
        <w:rPr>
          <w:b/>
          <w:bCs/>
          <w:u w:val="single"/>
        </w:rPr>
        <w:t>Ü</w:t>
      </w:r>
      <w:r w:rsidR="00944653">
        <w:rPr>
          <w:b/>
          <w:bCs/>
          <w:u w:val="single"/>
        </w:rPr>
        <w:t>nvan–Ad–Soyad–imza)</w:t>
      </w:r>
      <w:r w:rsidR="006E7EF4">
        <w:rPr>
          <w:b/>
          <w:bCs/>
        </w:rPr>
        <w:t xml:space="preserve">                      </w:t>
      </w:r>
      <w:r w:rsidR="00424009" w:rsidRPr="003A17CC">
        <w:rPr>
          <w:b/>
          <w:bCs/>
        </w:rPr>
        <w:t xml:space="preserve">  </w:t>
      </w:r>
      <w:r w:rsidR="0078476C" w:rsidRPr="003A17CC">
        <w:rPr>
          <w:b/>
          <w:bCs/>
        </w:rPr>
        <w:tab/>
      </w:r>
      <w:r w:rsidR="00811B52">
        <w:rPr>
          <w:b/>
          <w:bCs/>
        </w:rPr>
        <w:t xml:space="preserve">                    </w:t>
      </w:r>
      <w:r w:rsidR="0078476C" w:rsidRPr="003A17CC">
        <w:rPr>
          <w:b/>
          <w:bCs/>
          <w:u w:val="single"/>
        </w:rPr>
        <w:t>Öğrenci</w:t>
      </w:r>
      <w:r w:rsidR="00982617">
        <w:rPr>
          <w:b/>
          <w:bCs/>
          <w:u w:val="single"/>
        </w:rPr>
        <w:t xml:space="preserve"> </w:t>
      </w:r>
      <w:r w:rsidR="001C6A70">
        <w:rPr>
          <w:b/>
          <w:bCs/>
          <w:u w:val="single"/>
        </w:rPr>
        <w:t>(Ad–Soyad–imza)</w:t>
      </w:r>
    </w:p>
    <w:p w:rsidR="0047266D" w:rsidRPr="003A17CC" w:rsidRDefault="0047266D">
      <w:pPr>
        <w:rPr>
          <w:b/>
          <w:bCs/>
        </w:rPr>
      </w:pPr>
    </w:p>
    <w:p w:rsidR="00AF4E9F" w:rsidRPr="003A17CC" w:rsidRDefault="00AF4E9F">
      <w:pPr>
        <w:rPr>
          <w:b/>
          <w:bCs/>
        </w:rPr>
      </w:pPr>
    </w:p>
    <w:p w:rsidR="001C6A70" w:rsidRDefault="001C6A70">
      <w:pPr>
        <w:rPr>
          <w:b/>
          <w:bCs/>
        </w:rPr>
      </w:pPr>
    </w:p>
    <w:p w:rsidR="0089426E" w:rsidRDefault="0089426E">
      <w:pPr>
        <w:rPr>
          <w:b/>
          <w:bCs/>
        </w:rPr>
      </w:pPr>
    </w:p>
    <w:p w:rsidR="00FD4DD5" w:rsidRDefault="00FD4DD5">
      <w:pPr>
        <w:rPr>
          <w:b/>
          <w:bCs/>
          <w:sz w:val="20"/>
          <w:szCs w:val="20"/>
        </w:rPr>
      </w:pPr>
    </w:p>
    <w:p w:rsidR="003A17CC" w:rsidRPr="003A17CC" w:rsidRDefault="003A17CC">
      <w:pPr>
        <w:rPr>
          <w:b/>
          <w:bCs/>
          <w:sz w:val="20"/>
          <w:szCs w:val="20"/>
        </w:rPr>
      </w:pPr>
    </w:p>
    <w:p w:rsidR="00174FAA" w:rsidRPr="00174FAA" w:rsidRDefault="00F30543" w:rsidP="00CA7A88">
      <w:pPr>
        <w:tabs>
          <w:tab w:val="left" w:pos="709"/>
          <w:tab w:val="left" w:pos="1440"/>
        </w:tabs>
        <w:rPr>
          <w:bCs/>
        </w:rPr>
      </w:pPr>
      <w:r w:rsidRPr="003A17CC">
        <w:rPr>
          <w:b/>
          <w:bCs/>
          <w:sz w:val="20"/>
          <w:szCs w:val="20"/>
        </w:rPr>
        <w:t xml:space="preserve">      </w:t>
      </w:r>
      <w:r w:rsidR="000C1FA3">
        <w:rPr>
          <w:b/>
          <w:bCs/>
          <w:sz w:val="20"/>
          <w:szCs w:val="20"/>
        </w:rPr>
        <w:t xml:space="preserve"> </w:t>
      </w:r>
      <w:r w:rsidR="006108C5" w:rsidRPr="00E457D7">
        <w:rPr>
          <w:b/>
          <w:bCs/>
          <w:u w:val="single"/>
        </w:rPr>
        <w:t>E</w:t>
      </w:r>
      <w:r w:rsidR="00E457D7">
        <w:rPr>
          <w:b/>
          <w:bCs/>
          <w:u w:val="single"/>
        </w:rPr>
        <w:t>KLER</w:t>
      </w:r>
      <w:r w:rsidR="001C6A70">
        <w:rPr>
          <w:b/>
          <w:bCs/>
          <w:u w:val="single"/>
        </w:rPr>
        <w:tab/>
      </w:r>
      <w:r w:rsidR="00F46B1C">
        <w:rPr>
          <w:b/>
          <w:bCs/>
          <w:u w:val="single"/>
        </w:rPr>
        <w:tab/>
      </w:r>
      <w:r w:rsidR="006108C5" w:rsidRPr="00E457D7">
        <w:rPr>
          <w:b/>
          <w:bCs/>
          <w:u w:val="single"/>
        </w:rPr>
        <w:t>:</w:t>
      </w:r>
    </w:p>
    <w:p w:rsidR="00174FAA" w:rsidRPr="00593513" w:rsidRDefault="00174FAA" w:rsidP="00593513">
      <w:pPr>
        <w:pStyle w:val="ListeParagraf"/>
        <w:numPr>
          <w:ilvl w:val="0"/>
          <w:numId w:val="3"/>
        </w:numPr>
        <w:tabs>
          <w:tab w:val="left" w:pos="709"/>
          <w:tab w:val="left" w:pos="1440"/>
        </w:tabs>
        <w:rPr>
          <w:bCs/>
        </w:rPr>
      </w:pPr>
      <w:r w:rsidRPr="00F46B1C">
        <w:rPr>
          <w:bCs/>
        </w:rPr>
        <w:t>1 adet Siyah Cilt Doktora Tezi</w:t>
      </w:r>
    </w:p>
    <w:p w:rsidR="00174FAA" w:rsidRPr="00F46B1C" w:rsidRDefault="00174FAA" w:rsidP="00F46B1C">
      <w:pPr>
        <w:pStyle w:val="ListeParagraf"/>
        <w:numPr>
          <w:ilvl w:val="0"/>
          <w:numId w:val="3"/>
        </w:numPr>
        <w:tabs>
          <w:tab w:val="left" w:pos="709"/>
          <w:tab w:val="left" w:pos="1440"/>
        </w:tabs>
        <w:rPr>
          <w:bCs/>
        </w:rPr>
      </w:pPr>
      <w:r w:rsidRPr="00F46B1C">
        <w:rPr>
          <w:bCs/>
        </w:rPr>
        <w:t>D</w:t>
      </w:r>
      <w:r w:rsidR="007353AA">
        <w:rPr>
          <w:bCs/>
        </w:rPr>
        <w:t xml:space="preserve">oktora </w:t>
      </w:r>
      <w:r w:rsidRPr="00F46B1C">
        <w:rPr>
          <w:bCs/>
        </w:rPr>
        <w:t>Öğrenci Bilgi Formu</w:t>
      </w:r>
    </w:p>
    <w:p w:rsidR="00174FAA" w:rsidRPr="00F46B1C" w:rsidRDefault="00174FAA" w:rsidP="00F46B1C">
      <w:pPr>
        <w:pStyle w:val="ListeParagraf"/>
        <w:numPr>
          <w:ilvl w:val="0"/>
          <w:numId w:val="3"/>
        </w:numPr>
        <w:tabs>
          <w:tab w:val="left" w:pos="709"/>
          <w:tab w:val="left" w:pos="1440"/>
        </w:tabs>
        <w:rPr>
          <w:bCs/>
        </w:rPr>
      </w:pPr>
      <w:r w:rsidRPr="00F46B1C">
        <w:rPr>
          <w:bCs/>
        </w:rPr>
        <w:t>Nüfus Cüzdanı Fotokopisi (T.C. Vatandaşı olmayanlar için Pasaport ve İkâmet Kartı fotokopisi)</w:t>
      </w:r>
    </w:p>
    <w:p w:rsidR="00174FAA" w:rsidRDefault="00174FAA" w:rsidP="0089426E">
      <w:pPr>
        <w:pStyle w:val="ListeParagraf"/>
        <w:numPr>
          <w:ilvl w:val="0"/>
          <w:numId w:val="3"/>
        </w:numPr>
        <w:tabs>
          <w:tab w:val="left" w:pos="709"/>
          <w:tab w:val="left" w:pos="1440"/>
        </w:tabs>
        <w:rPr>
          <w:bCs/>
        </w:rPr>
      </w:pPr>
      <w:r w:rsidRPr="00F46B1C">
        <w:rPr>
          <w:bCs/>
        </w:rPr>
        <w:t>Tezin basıldığı dilde Tezin İç Kapak (jürilerin imzalamış olduğu sayfanın) fotokopisi</w:t>
      </w:r>
    </w:p>
    <w:p w:rsidR="00593513" w:rsidRPr="0089426E" w:rsidRDefault="00593513" w:rsidP="0089426E">
      <w:pPr>
        <w:pStyle w:val="ListeParagraf"/>
        <w:numPr>
          <w:ilvl w:val="0"/>
          <w:numId w:val="3"/>
        </w:numPr>
        <w:tabs>
          <w:tab w:val="left" w:pos="709"/>
          <w:tab w:val="left" w:pos="1440"/>
        </w:tabs>
        <w:rPr>
          <w:bCs/>
        </w:rPr>
      </w:pPr>
      <w:r>
        <w:rPr>
          <w:bCs/>
        </w:rPr>
        <w:t>YÖK Tez Veri Giriş Formu (imzalı)</w:t>
      </w:r>
    </w:p>
    <w:p w:rsidR="00FD4DD5" w:rsidRPr="00014D35" w:rsidRDefault="00850529" w:rsidP="00F46B1C">
      <w:pPr>
        <w:pStyle w:val="ListeParagraf"/>
        <w:numPr>
          <w:ilvl w:val="0"/>
          <w:numId w:val="3"/>
        </w:numPr>
        <w:tabs>
          <w:tab w:val="left" w:pos="709"/>
          <w:tab w:val="left" w:pos="1440"/>
        </w:tabs>
        <w:rPr>
          <w:bCs/>
        </w:rPr>
      </w:pPr>
      <w:r w:rsidRPr="00850529">
        <w:t>Lisansüstü Eğitim</w:t>
      </w:r>
      <w:r>
        <w:t xml:space="preserve"> </w:t>
      </w:r>
      <w:r w:rsidR="00453832" w:rsidRPr="00F46B1C">
        <w:rPr>
          <w:bCs/>
        </w:rPr>
        <w:t xml:space="preserve">Tez </w:t>
      </w:r>
      <w:r w:rsidR="00AB27B1" w:rsidRPr="00F46B1C">
        <w:rPr>
          <w:bCs/>
        </w:rPr>
        <w:t>CD’si</w:t>
      </w:r>
      <w:r w:rsidR="00453832" w:rsidRPr="00F46B1C">
        <w:rPr>
          <w:bCs/>
        </w:rPr>
        <w:t xml:space="preserve"> (Tez CD’si </w:t>
      </w:r>
      <w:r w:rsidR="00644295" w:rsidRPr="00F46B1C">
        <w:rPr>
          <w:bCs/>
        </w:rPr>
        <w:t>5</w:t>
      </w:r>
      <w:r w:rsidR="00453832" w:rsidRPr="00F46B1C">
        <w:rPr>
          <w:bCs/>
        </w:rPr>
        <w:t>00 MB’dan büyükse ilâveten YÖK CD’si)</w:t>
      </w:r>
      <w:r w:rsidR="00174FAA" w:rsidRPr="00F46B1C">
        <w:rPr>
          <w:bCs/>
        </w:rPr>
        <w:t xml:space="preserve"> </w:t>
      </w:r>
      <w:r w:rsidR="00C5499C" w:rsidRPr="00F46B1C">
        <w:rPr>
          <w:b/>
          <w:bCs/>
        </w:rPr>
        <w:t>*</w:t>
      </w:r>
    </w:p>
    <w:p w:rsidR="00014D35" w:rsidRPr="00014D35" w:rsidRDefault="00014D35" w:rsidP="00014D35">
      <w:pPr>
        <w:tabs>
          <w:tab w:val="left" w:pos="709"/>
          <w:tab w:val="left" w:pos="1440"/>
        </w:tabs>
        <w:rPr>
          <w:bCs/>
        </w:rPr>
      </w:pPr>
    </w:p>
    <w:p w:rsidR="00014D35" w:rsidRPr="00014D35" w:rsidRDefault="00014D35" w:rsidP="00014D35">
      <w:pPr>
        <w:tabs>
          <w:tab w:val="left" w:pos="709"/>
          <w:tab w:val="left" w:pos="1440"/>
        </w:tabs>
        <w:ind w:left="360"/>
        <w:rPr>
          <w:bCs/>
        </w:rPr>
      </w:pPr>
    </w:p>
    <w:p w:rsidR="00610B96" w:rsidRPr="003A17CC" w:rsidRDefault="0047266D" w:rsidP="00014D35">
      <w:pPr>
        <w:ind w:left="360"/>
        <w:jc w:val="both"/>
        <w:rPr>
          <w:b/>
          <w:i/>
          <w:sz w:val="20"/>
          <w:szCs w:val="20"/>
        </w:rPr>
      </w:pPr>
      <w:r w:rsidRPr="00453832">
        <w:rPr>
          <w:b/>
          <w:bCs/>
          <w:sz w:val="28"/>
          <w:szCs w:val="28"/>
        </w:rPr>
        <w:t>(</w:t>
      </w:r>
      <w:r w:rsidRPr="00C114B7">
        <w:rPr>
          <w:b/>
          <w:bCs/>
          <w:sz w:val="28"/>
          <w:szCs w:val="28"/>
        </w:rPr>
        <w:t>*</w:t>
      </w:r>
      <w:r w:rsidRPr="00453832">
        <w:rPr>
          <w:b/>
          <w:bCs/>
          <w:sz w:val="28"/>
          <w:szCs w:val="28"/>
        </w:rPr>
        <w:t>)</w:t>
      </w:r>
      <w:r w:rsidR="00333CF1">
        <w:rPr>
          <w:b/>
          <w:bCs/>
        </w:rPr>
        <w:t xml:space="preserve"> </w:t>
      </w:r>
      <w:r w:rsidR="000311AD" w:rsidRPr="003A17CC">
        <w:rPr>
          <w:bCs/>
          <w:i/>
        </w:rPr>
        <w:t>CD</w:t>
      </w:r>
      <w:r w:rsidR="00333CF1">
        <w:rPr>
          <w:bCs/>
          <w:i/>
        </w:rPr>
        <w:t xml:space="preserve"> içeris</w:t>
      </w:r>
      <w:r w:rsidR="00A354EB">
        <w:rPr>
          <w:bCs/>
          <w:i/>
        </w:rPr>
        <w:t xml:space="preserve">inde </w:t>
      </w:r>
      <w:r w:rsidR="0089426E">
        <w:rPr>
          <w:bCs/>
          <w:i/>
        </w:rPr>
        <w:t xml:space="preserve">pdf </w:t>
      </w:r>
      <w:r w:rsidR="00A354EB">
        <w:rPr>
          <w:bCs/>
          <w:i/>
        </w:rPr>
        <w:t xml:space="preserve">Tez, </w:t>
      </w:r>
      <w:r w:rsidR="00593513">
        <w:rPr>
          <w:bCs/>
          <w:i/>
        </w:rPr>
        <w:t xml:space="preserve">YÖK </w:t>
      </w:r>
      <w:r w:rsidR="00A354EB">
        <w:rPr>
          <w:bCs/>
          <w:i/>
        </w:rPr>
        <w:t>T</w:t>
      </w:r>
      <w:r w:rsidR="00644295">
        <w:rPr>
          <w:bCs/>
          <w:i/>
        </w:rPr>
        <w:t>ez Veri Giriş Formu</w:t>
      </w:r>
      <w:r w:rsidR="002F3C62" w:rsidRPr="003A17CC">
        <w:rPr>
          <w:bCs/>
          <w:i/>
        </w:rPr>
        <w:t xml:space="preserve"> </w:t>
      </w:r>
      <w:r w:rsidR="00593513">
        <w:rPr>
          <w:bCs/>
          <w:i/>
        </w:rPr>
        <w:t xml:space="preserve">(imza şart değil) </w:t>
      </w:r>
      <w:r w:rsidR="00644295">
        <w:rPr>
          <w:bCs/>
          <w:i/>
        </w:rPr>
        <w:t>v</w:t>
      </w:r>
      <w:r w:rsidR="002F3C62" w:rsidRPr="003A17CC">
        <w:rPr>
          <w:bCs/>
          <w:i/>
        </w:rPr>
        <w:t xml:space="preserve">e </w:t>
      </w:r>
      <w:r w:rsidR="00ED434E">
        <w:rPr>
          <w:bCs/>
          <w:i/>
        </w:rPr>
        <w:t>mezuniyet töreni için; T</w:t>
      </w:r>
      <w:r w:rsidR="000311AD" w:rsidRPr="003A17CC">
        <w:rPr>
          <w:bCs/>
          <w:i/>
        </w:rPr>
        <w:t xml:space="preserve">ez </w:t>
      </w:r>
      <w:r w:rsidR="00ED434E">
        <w:rPr>
          <w:bCs/>
          <w:i/>
        </w:rPr>
        <w:t>D</w:t>
      </w:r>
      <w:r w:rsidR="000311AD" w:rsidRPr="003A17CC">
        <w:rPr>
          <w:bCs/>
          <w:i/>
        </w:rPr>
        <w:t>anışmanı ile birlikte çekilmiş bir öğrenci fotoğra</w:t>
      </w:r>
      <w:r w:rsidR="00ED434E">
        <w:rPr>
          <w:bCs/>
          <w:i/>
        </w:rPr>
        <w:t>fı mutlaka bulunmalıdır</w:t>
      </w:r>
      <w:r w:rsidR="0089426E">
        <w:rPr>
          <w:bCs/>
          <w:i/>
        </w:rPr>
        <w:t>.</w:t>
      </w:r>
    </w:p>
    <w:sectPr w:rsidR="00610B96" w:rsidRPr="003A17CC" w:rsidSect="004C115A">
      <w:headerReference w:type="default" r:id="rId8"/>
      <w:footerReference w:type="default" r:id="rId9"/>
      <w:pgSz w:w="11906" w:h="16838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21" w:rsidRDefault="00A31621">
      <w:r>
        <w:separator/>
      </w:r>
    </w:p>
  </w:endnote>
  <w:endnote w:type="continuationSeparator" w:id="0">
    <w:p w:rsidR="00A31621" w:rsidRDefault="00A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212" w:rsidRDefault="00623212" w:rsidP="009D5F41">
    <w:pPr>
      <w:pStyle w:val="AltBilgi"/>
      <w:ind w:left="709"/>
    </w:pPr>
    <w:r w:rsidRPr="007972F3">
      <w:rPr>
        <w:b/>
        <w:bCs/>
        <w:sz w:val="20"/>
        <w:szCs w:val="20"/>
      </w:rPr>
      <w:t>Form No: DT-</w:t>
    </w:r>
    <w:r>
      <w:rPr>
        <w:b/>
        <w:bCs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21" w:rsidRDefault="00A31621">
      <w:r>
        <w:separator/>
      </w:r>
    </w:p>
  </w:footnote>
  <w:footnote w:type="continuationSeparator" w:id="0">
    <w:p w:rsidR="00A31621" w:rsidRDefault="00A3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661" w:type="pct"/>
      <w:tblInd w:w="817" w:type="dxa"/>
      <w:tblLook w:val="04A0" w:firstRow="1" w:lastRow="0" w:firstColumn="1" w:lastColumn="0" w:noHBand="0" w:noVBand="1"/>
    </w:tblPr>
    <w:tblGrid>
      <w:gridCol w:w="710"/>
      <w:gridCol w:w="6920"/>
    </w:tblGrid>
    <w:tr w:rsidR="00CA7A88" w:rsidRPr="008C7614" w:rsidTr="00CA7A88">
      <w:trPr>
        <w:trHeight w:val="1554"/>
      </w:trPr>
      <w:tc>
        <w:tcPr>
          <w:tcW w:w="465" w:type="pct"/>
        </w:tcPr>
        <w:p w:rsidR="00CA7A88" w:rsidRPr="008C7614" w:rsidRDefault="00CA7A88" w:rsidP="00CA7A88">
          <w:pPr>
            <w:pStyle w:val="stBilgi"/>
            <w:ind w:left="-108"/>
            <w:rPr>
              <w:b/>
              <w:sz w:val="20"/>
              <w:szCs w:val="20"/>
            </w:rPr>
          </w:pPr>
        </w:p>
      </w:tc>
      <w:tc>
        <w:tcPr>
          <w:tcW w:w="4535" w:type="pct"/>
        </w:tcPr>
        <w:p w:rsidR="00982617" w:rsidRPr="003D3F67" w:rsidRDefault="00982617" w:rsidP="00982617">
          <w:pPr>
            <w:pStyle w:val="stBilgi"/>
            <w:jc w:val="center"/>
            <w:rPr>
              <w:b/>
            </w:rPr>
          </w:pPr>
          <w:r w:rsidRPr="003D3F67">
            <w:rPr>
              <w:b/>
            </w:rPr>
            <w:t>İSTANBUL TEKNİK ÜNİVERSİTESİ</w:t>
          </w:r>
        </w:p>
        <w:p w:rsidR="00982617" w:rsidRPr="003D3F67" w:rsidRDefault="00850529" w:rsidP="00982617">
          <w:pPr>
            <w:pStyle w:val="stBilgi"/>
            <w:jc w:val="center"/>
            <w:rPr>
              <w:b/>
            </w:rPr>
          </w:pPr>
          <w:r w:rsidRPr="00850529">
            <w:rPr>
              <w:b/>
            </w:rPr>
            <w:t>LİSANSÜSTÜ EĞİTİM</w:t>
          </w:r>
          <w:r>
            <w:rPr>
              <w:b/>
            </w:rPr>
            <w:t xml:space="preserve"> </w:t>
          </w:r>
          <w:r w:rsidR="00982617" w:rsidRPr="003D3F67">
            <w:rPr>
              <w:b/>
            </w:rPr>
            <w:t>ENSTİTÜSÜ</w:t>
          </w:r>
        </w:p>
        <w:p w:rsidR="00CA7A88" w:rsidRPr="008C7614" w:rsidRDefault="00CA7A88" w:rsidP="00532EBB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9310B3" w:rsidRPr="003A17CC" w:rsidRDefault="009310B3">
    <w:pPr>
      <w:pStyle w:val="stBilgi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44E0"/>
    <w:multiLevelType w:val="hybridMultilevel"/>
    <w:tmpl w:val="5DFE57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79B9"/>
    <w:multiLevelType w:val="hybridMultilevel"/>
    <w:tmpl w:val="3FFAD6A2"/>
    <w:lvl w:ilvl="0" w:tplc="92B81A4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FB7269"/>
    <w:multiLevelType w:val="hybridMultilevel"/>
    <w:tmpl w:val="CF9409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B5"/>
    <w:rsid w:val="00002667"/>
    <w:rsid w:val="00014D35"/>
    <w:rsid w:val="00020DA8"/>
    <w:rsid w:val="000311AD"/>
    <w:rsid w:val="0005123C"/>
    <w:rsid w:val="00051C97"/>
    <w:rsid w:val="00055B66"/>
    <w:rsid w:val="000765AF"/>
    <w:rsid w:val="00096DFD"/>
    <w:rsid w:val="000B490E"/>
    <w:rsid w:val="000B6601"/>
    <w:rsid w:val="000C1FA3"/>
    <w:rsid w:val="000D2F5C"/>
    <w:rsid w:val="000D33FF"/>
    <w:rsid w:val="000E4F74"/>
    <w:rsid w:val="0012336E"/>
    <w:rsid w:val="001237BA"/>
    <w:rsid w:val="00137A0B"/>
    <w:rsid w:val="00174FAA"/>
    <w:rsid w:val="001B2A18"/>
    <w:rsid w:val="001B3CB8"/>
    <w:rsid w:val="001C00C1"/>
    <w:rsid w:val="001C6A70"/>
    <w:rsid w:val="001D4B11"/>
    <w:rsid w:val="001F13B3"/>
    <w:rsid w:val="001F76CE"/>
    <w:rsid w:val="002028B7"/>
    <w:rsid w:val="00235352"/>
    <w:rsid w:val="00236D9F"/>
    <w:rsid w:val="00240C0A"/>
    <w:rsid w:val="00246C76"/>
    <w:rsid w:val="00277DB5"/>
    <w:rsid w:val="0028137B"/>
    <w:rsid w:val="002A3231"/>
    <w:rsid w:val="002F3C62"/>
    <w:rsid w:val="002F4D82"/>
    <w:rsid w:val="00304C7F"/>
    <w:rsid w:val="00315D38"/>
    <w:rsid w:val="0032369B"/>
    <w:rsid w:val="00333CF1"/>
    <w:rsid w:val="00340B77"/>
    <w:rsid w:val="00352E30"/>
    <w:rsid w:val="003A17CC"/>
    <w:rsid w:val="003B50EB"/>
    <w:rsid w:val="00404ED7"/>
    <w:rsid w:val="00416B4D"/>
    <w:rsid w:val="00424009"/>
    <w:rsid w:val="004331EE"/>
    <w:rsid w:val="00442FA5"/>
    <w:rsid w:val="00453832"/>
    <w:rsid w:val="0047266D"/>
    <w:rsid w:val="00477F0A"/>
    <w:rsid w:val="00486471"/>
    <w:rsid w:val="004B5DA2"/>
    <w:rsid w:val="004B61D2"/>
    <w:rsid w:val="004C115A"/>
    <w:rsid w:val="0051642B"/>
    <w:rsid w:val="00532EBB"/>
    <w:rsid w:val="005449D4"/>
    <w:rsid w:val="005556D8"/>
    <w:rsid w:val="005572C5"/>
    <w:rsid w:val="0057218B"/>
    <w:rsid w:val="00593513"/>
    <w:rsid w:val="005A6494"/>
    <w:rsid w:val="005B1A70"/>
    <w:rsid w:val="005D2817"/>
    <w:rsid w:val="005E5C8D"/>
    <w:rsid w:val="00606036"/>
    <w:rsid w:val="0060669F"/>
    <w:rsid w:val="006108C5"/>
    <w:rsid w:val="00610B96"/>
    <w:rsid w:val="00623212"/>
    <w:rsid w:val="00631ADF"/>
    <w:rsid w:val="00640D4A"/>
    <w:rsid w:val="00644295"/>
    <w:rsid w:val="00656269"/>
    <w:rsid w:val="00662236"/>
    <w:rsid w:val="00682079"/>
    <w:rsid w:val="00683CB2"/>
    <w:rsid w:val="00694243"/>
    <w:rsid w:val="006D334D"/>
    <w:rsid w:val="006D483E"/>
    <w:rsid w:val="006D6202"/>
    <w:rsid w:val="006E19F9"/>
    <w:rsid w:val="006E7EF4"/>
    <w:rsid w:val="006F20AE"/>
    <w:rsid w:val="00703B4E"/>
    <w:rsid w:val="007226D0"/>
    <w:rsid w:val="00730CCE"/>
    <w:rsid w:val="007353AA"/>
    <w:rsid w:val="00762B95"/>
    <w:rsid w:val="00775DD6"/>
    <w:rsid w:val="0078240A"/>
    <w:rsid w:val="007843E4"/>
    <w:rsid w:val="0078476C"/>
    <w:rsid w:val="007900E0"/>
    <w:rsid w:val="00795587"/>
    <w:rsid w:val="007972F3"/>
    <w:rsid w:val="007A5749"/>
    <w:rsid w:val="007D23BF"/>
    <w:rsid w:val="007D40E1"/>
    <w:rsid w:val="00811B52"/>
    <w:rsid w:val="00814219"/>
    <w:rsid w:val="00822349"/>
    <w:rsid w:val="008351DF"/>
    <w:rsid w:val="00850529"/>
    <w:rsid w:val="00863F50"/>
    <w:rsid w:val="00865778"/>
    <w:rsid w:val="00867976"/>
    <w:rsid w:val="0089426E"/>
    <w:rsid w:val="008B3D5C"/>
    <w:rsid w:val="008C1608"/>
    <w:rsid w:val="008C5DF9"/>
    <w:rsid w:val="008D73EF"/>
    <w:rsid w:val="008F6384"/>
    <w:rsid w:val="00904011"/>
    <w:rsid w:val="00922C58"/>
    <w:rsid w:val="00924F45"/>
    <w:rsid w:val="009310B3"/>
    <w:rsid w:val="00932B98"/>
    <w:rsid w:val="00932BD9"/>
    <w:rsid w:val="00944653"/>
    <w:rsid w:val="00982617"/>
    <w:rsid w:val="00982B21"/>
    <w:rsid w:val="009D3B5B"/>
    <w:rsid w:val="009D40B6"/>
    <w:rsid w:val="009D5F41"/>
    <w:rsid w:val="009E654C"/>
    <w:rsid w:val="009E7A29"/>
    <w:rsid w:val="009F05D4"/>
    <w:rsid w:val="00A0500C"/>
    <w:rsid w:val="00A31621"/>
    <w:rsid w:val="00A319A3"/>
    <w:rsid w:val="00A354EB"/>
    <w:rsid w:val="00A560AA"/>
    <w:rsid w:val="00A57171"/>
    <w:rsid w:val="00A57CEA"/>
    <w:rsid w:val="00A72BAE"/>
    <w:rsid w:val="00A85C54"/>
    <w:rsid w:val="00AA6999"/>
    <w:rsid w:val="00AB27B1"/>
    <w:rsid w:val="00AB5527"/>
    <w:rsid w:val="00AD4557"/>
    <w:rsid w:val="00AE268E"/>
    <w:rsid w:val="00AF4383"/>
    <w:rsid w:val="00AF4E9F"/>
    <w:rsid w:val="00B02C97"/>
    <w:rsid w:val="00B2028B"/>
    <w:rsid w:val="00B262EA"/>
    <w:rsid w:val="00B26C8A"/>
    <w:rsid w:val="00B34C90"/>
    <w:rsid w:val="00B5004B"/>
    <w:rsid w:val="00BA5320"/>
    <w:rsid w:val="00BC63E3"/>
    <w:rsid w:val="00BE3354"/>
    <w:rsid w:val="00C114B7"/>
    <w:rsid w:val="00C2005B"/>
    <w:rsid w:val="00C23C8B"/>
    <w:rsid w:val="00C5499C"/>
    <w:rsid w:val="00C6458E"/>
    <w:rsid w:val="00C840B7"/>
    <w:rsid w:val="00C86DA7"/>
    <w:rsid w:val="00CA5967"/>
    <w:rsid w:val="00CA7A88"/>
    <w:rsid w:val="00D11062"/>
    <w:rsid w:val="00D56D98"/>
    <w:rsid w:val="00D613BA"/>
    <w:rsid w:val="00D874B4"/>
    <w:rsid w:val="00D94262"/>
    <w:rsid w:val="00D9732A"/>
    <w:rsid w:val="00DA3B9B"/>
    <w:rsid w:val="00DC0D38"/>
    <w:rsid w:val="00DC27FB"/>
    <w:rsid w:val="00DC4C9D"/>
    <w:rsid w:val="00DD436C"/>
    <w:rsid w:val="00E060E0"/>
    <w:rsid w:val="00E457D7"/>
    <w:rsid w:val="00E47172"/>
    <w:rsid w:val="00E54C59"/>
    <w:rsid w:val="00E61BA3"/>
    <w:rsid w:val="00E62542"/>
    <w:rsid w:val="00E7173A"/>
    <w:rsid w:val="00EA3317"/>
    <w:rsid w:val="00EA7A87"/>
    <w:rsid w:val="00EC3CE8"/>
    <w:rsid w:val="00ED3A16"/>
    <w:rsid w:val="00ED434E"/>
    <w:rsid w:val="00ED7662"/>
    <w:rsid w:val="00EE75EE"/>
    <w:rsid w:val="00EE7FDE"/>
    <w:rsid w:val="00F15167"/>
    <w:rsid w:val="00F17B35"/>
    <w:rsid w:val="00F23BED"/>
    <w:rsid w:val="00F30543"/>
    <w:rsid w:val="00F37313"/>
    <w:rsid w:val="00F45D6A"/>
    <w:rsid w:val="00F46B1C"/>
    <w:rsid w:val="00F65819"/>
    <w:rsid w:val="00F7301A"/>
    <w:rsid w:val="00F74B1B"/>
    <w:rsid w:val="00F80CF2"/>
    <w:rsid w:val="00FB7A40"/>
    <w:rsid w:val="00FB7B13"/>
    <w:rsid w:val="00FD4DD5"/>
    <w:rsid w:val="00FE1571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C6D63A-E4E6-4B31-85BE-B6ED1C16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left="2832"/>
      <w:outlineLvl w:val="3"/>
    </w:pPr>
    <w:rPr>
      <w:b/>
      <w:bCs/>
      <w:sz w:val="28"/>
      <w:u w:val="singl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0CC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0C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310B3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310B3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1C6A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C6A70"/>
    <w:rPr>
      <w:rFonts w:ascii="Tahoma" w:hAnsi="Tahoma" w:cs="Tahoma"/>
      <w:noProof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1C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eti.itu.edu.tr/form/lee/doktoramezuniyetank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Gökhan Güler</cp:lastModifiedBy>
  <cp:revision>12</cp:revision>
  <cp:lastPrinted>2003-04-22T13:41:00Z</cp:lastPrinted>
  <dcterms:created xsi:type="dcterms:W3CDTF">2020-12-10T10:46:00Z</dcterms:created>
  <dcterms:modified xsi:type="dcterms:W3CDTF">2021-02-16T21:28:00Z</dcterms:modified>
</cp:coreProperties>
</file>